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C34" w:rsidRPr="008A7C34" w:rsidRDefault="008A7C34" w:rsidP="008A7C34">
      <w:pPr>
        <w:spacing w:before="100" w:beforeAutospacing="1" w:after="100" w:afterAutospacing="1" w:line="240" w:lineRule="auto"/>
        <w:jc w:val="both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</w:rPr>
      </w:pPr>
      <w:r w:rsidRPr="008A7C34"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</w:rPr>
        <w:t>MODELO DE ATA – AUDIÊNCIA PÚBLICA</w:t>
      </w:r>
    </w:p>
    <w:p w:rsidR="008A7C34" w:rsidRPr="008A7C34" w:rsidRDefault="008A7C34" w:rsidP="008A7C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ATA DA AUDIÊNCIA PÚBLICA SOBRE [TEMA / PROJETO / LEI Nº _____</w:t>
      </w:r>
      <w:proofErr w:type="gramStart"/>
      <w:r w:rsidRPr="008A7C3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]</w:t>
      </w:r>
      <w:proofErr w:type="gramEnd"/>
      <w:r w:rsidRPr="008A7C34">
        <w:rPr>
          <w:rFonts w:ascii="Arial" w:eastAsia="Times New Roman" w:hAnsi="Arial" w:cs="Arial"/>
          <w:sz w:val="24"/>
          <w:szCs w:val="24"/>
          <w:lang w:eastAsia="pt-BR"/>
        </w:rPr>
        <w:br/>
      </w:r>
      <w:r w:rsidRPr="008A7C3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Data: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 [Inserir data completa]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br/>
      </w:r>
      <w:r w:rsidRPr="008A7C3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Horário: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 [Inserir horário de início e término]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br/>
      </w:r>
      <w:r w:rsidRPr="008A7C3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Local: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 [Inserir local completo – </w:t>
      </w:r>
      <w:proofErr w:type="spellStart"/>
      <w:r w:rsidRPr="008A7C34">
        <w:rPr>
          <w:rFonts w:ascii="Arial" w:eastAsia="Times New Roman" w:hAnsi="Arial" w:cs="Arial"/>
          <w:sz w:val="24"/>
          <w:szCs w:val="24"/>
          <w:lang w:eastAsia="pt-BR"/>
        </w:rPr>
        <w:t>ex</w:t>
      </w:r>
      <w:proofErr w:type="spellEnd"/>
      <w:r w:rsidRPr="008A7C34">
        <w:rPr>
          <w:rFonts w:ascii="Arial" w:eastAsia="Times New Roman" w:hAnsi="Arial" w:cs="Arial"/>
          <w:sz w:val="24"/>
          <w:szCs w:val="24"/>
          <w:lang w:eastAsia="pt-BR"/>
        </w:rPr>
        <w:t>: Câmara Municipal de São Pedro da Aldeia]</w:t>
      </w:r>
    </w:p>
    <w:p w:rsidR="008A7C34" w:rsidRPr="008A7C34" w:rsidRDefault="008A7C34" w:rsidP="008A7C3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pict>
          <v:rect id="_x0000_i1025" style="width:0;height:1.5pt" o:hralign="center" o:hrstd="t" o:hr="t" fillcolor="#a0a0a0" stroked="f"/>
        </w:pict>
      </w:r>
    </w:p>
    <w:p w:rsidR="008A7C34" w:rsidRPr="008A7C34" w:rsidRDefault="008A7C34" w:rsidP="008A7C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No dia [___] de [mês] de [ano], às [horário], realizou-se, nas dependências da [local], a </w:t>
      </w:r>
      <w:r w:rsidRPr="008A7C3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Audiência Pública promovida pela Ordem dos Advogados do Brasil – Subseção de São Pedro da Aldeia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, sob a presidência do Dr. </w:t>
      </w:r>
      <w:r w:rsidRPr="008A7C3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Neemias Pereira Lima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, com o objetivo de </w:t>
      </w:r>
      <w:r w:rsidRPr="008A7C3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[debater / avaliar / discutir]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 o tema </w:t>
      </w:r>
      <w:r w:rsidRPr="008A7C3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[tema do projeto ou lei]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8A7C34" w:rsidRPr="008A7C34" w:rsidRDefault="008A7C34" w:rsidP="008A7C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>A mesa de abertura foi composta por:</w:t>
      </w:r>
    </w:p>
    <w:p w:rsidR="008A7C34" w:rsidRPr="008A7C34" w:rsidRDefault="008A7C34" w:rsidP="008A7C3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>Dr. Neemias Pereira Lima – Presidente da OAB São Pedro da Aldeia</w:t>
      </w:r>
    </w:p>
    <w:p w:rsidR="008A7C34" w:rsidRPr="008A7C34" w:rsidRDefault="008A7C34" w:rsidP="008A7C3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[Nome e cargo de autoridade </w:t>
      </w:r>
      <w:proofErr w:type="gramStart"/>
      <w:r w:rsidRPr="008A7C34">
        <w:rPr>
          <w:rFonts w:ascii="Arial" w:eastAsia="Times New Roman" w:hAnsi="Arial" w:cs="Arial"/>
          <w:sz w:val="24"/>
          <w:szCs w:val="24"/>
          <w:lang w:eastAsia="pt-BR"/>
        </w:rPr>
        <w:t>2</w:t>
      </w:r>
      <w:proofErr w:type="gramEnd"/>
      <w:r w:rsidRPr="008A7C34">
        <w:rPr>
          <w:rFonts w:ascii="Arial" w:eastAsia="Times New Roman" w:hAnsi="Arial" w:cs="Arial"/>
          <w:sz w:val="24"/>
          <w:szCs w:val="24"/>
          <w:lang w:eastAsia="pt-BR"/>
        </w:rPr>
        <w:t>]</w:t>
      </w:r>
    </w:p>
    <w:p w:rsidR="008A7C34" w:rsidRPr="008A7C34" w:rsidRDefault="008A7C34" w:rsidP="008A7C3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[Nome e cargo de autoridade </w:t>
      </w:r>
      <w:proofErr w:type="gramStart"/>
      <w:r w:rsidRPr="008A7C34">
        <w:rPr>
          <w:rFonts w:ascii="Arial" w:eastAsia="Times New Roman" w:hAnsi="Arial" w:cs="Arial"/>
          <w:sz w:val="24"/>
          <w:szCs w:val="24"/>
          <w:lang w:eastAsia="pt-BR"/>
        </w:rPr>
        <w:t>3</w:t>
      </w:r>
      <w:proofErr w:type="gramEnd"/>
      <w:r w:rsidRPr="008A7C34">
        <w:rPr>
          <w:rFonts w:ascii="Arial" w:eastAsia="Times New Roman" w:hAnsi="Arial" w:cs="Arial"/>
          <w:sz w:val="24"/>
          <w:szCs w:val="24"/>
          <w:lang w:eastAsia="pt-BR"/>
        </w:rPr>
        <w:t>]</w:t>
      </w:r>
    </w:p>
    <w:p w:rsidR="008A7C34" w:rsidRPr="008A7C34" w:rsidRDefault="008A7C34" w:rsidP="008A7C3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>[Outros participantes, se houver</w:t>
      </w:r>
      <w:proofErr w:type="gramStart"/>
      <w:r w:rsidRPr="008A7C34">
        <w:rPr>
          <w:rFonts w:ascii="Arial" w:eastAsia="Times New Roman" w:hAnsi="Arial" w:cs="Arial"/>
          <w:sz w:val="24"/>
          <w:szCs w:val="24"/>
          <w:lang w:eastAsia="pt-BR"/>
        </w:rPr>
        <w:t>]</w:t>
      </w:r>
      <w:proofErr w:type="gramEnd"/>
    </w:p>
    <w:p w:rsidR="008A7C34" w:rsidRPr="008A7C34" w:rsidRDefault="008A7C34" w:rsidP="008A7C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A audiência foi aberta pelo </w:t>
      </w:r>
      <w:proofErr w:type="spellStart"/>
      <w:r w:rsidRPr="008A7C34">
        <w:rPr>
          <w:rFonts w:ascii="Arial" w:eastAsia="Times New Roman" w:hAnsi="Arial" w:cs="Arial"/>
          <w:sz w:val="24"/>
          <w:szCs w:val="24"/>
          <w:lang w:eastAsia="pt-BR"/>
        </w:rPr>
        <w:t>cerimonialista</w:t>
      </w:r>
      <w:proofErr w:type="spellEnd"/>
      <w:r w:rsidRPr="008A7C34">
        <w:rPr>
          <w:rFonts w:ascii="Arial" w:eastAsia="Times New Roman" w:hAnsi="Arial" w:cs="Arial"/>
          <w:sz w:val="24"/>
          <w:szCs w:val="24"/>
          <w:lang w:eastAsia="pt-BR"/>
        </w:rPr>
        <w:t>, que deu as boas-vindas aos presentes e destacou o caráter democrático e participativo do evento.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br/>
        <w:t xml:space="preserve">Em seguida, o Dr. </w:t>
      </w:r>
      <w:r w:rsidRPr="008A7C3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Neemias Pereira Lima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 realizou a saudação inicial, enfatizando a importância da participação da sociedade civil e das instituições representativas no debate público.</w:t>
      </w:r>
    </w:p>
    <w:p w:rsidR="008A7C34" w:rsidRPr="008A7C34" w:rsidRDefault="008A7C34" w:rsidP="008A7C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>Durante as exposições técnicas, fizeram uso da palavra:</w:t>
      </w:r>
    </w:p>
    <w:p w:rsidR="008A7C34" w:rsidRPr="008A7C34" w:rsidRDefault="008A7C34" w:rsidP="008A7C3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[Nome do expositor </w:t>
      </w:r>
      <w:proofErr w:type="gramStart"/>
      <w:r w:rsidRPr="008A7C34">
        <w:rPr>
          <w:rFonts w:ascii="Arial" w:eastAsia="Times New Roman" w:hAnsi="Arial" w:cs="Arial"/>
          <w:sz w:val="24"/>
          <w:szCs w:val="24"/>
          <w:lang w:eastAsia="pt-BR"/>
        </w:rPr>
        <w:t>1</w:t>
      </w:r>
      <w:proofErr w:type="gramEnd"/>
      <w:r w:rsidRPr="008A7C34">
        <w:rPr>
          <w:rFonts w:ascii="Arial" w:eastAsia="Times New Roman" w:hAnsi="Arial" w:cs="Arial"/>
          <w:sz w:val="24"/>
          <w:szCs w:val="24"/>
          <w:lang w:eastAsia="pt-BR"/>
        </w:rPr>
        <w:t>], [cargo/função], que abordou [resumo do tema tratado];</w:t>
      </w:r>
    </w:p>
    <w:p w:rsidR="008A7C34" w:rsidRPr="008A7C34" w:rsidRDefault="008A7C34" w:rsidP="008A7C3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[Nome do expositor </w:t>
      </w:r>
      <w:proofErr w:type="gramStart"/>
      <w:r w:rsidRPr="008A7C34">
        <w:rPr>
          <w:rFonts w:ascii="Arial" w:eastAsia="Times New Roman" w:hAnsi="Arial" w:cs="Arial"/>
          <w:sz w:val="24"/>
          <w:szCs w:val="24"/>
          <w:lang w:eastAsia="pt-BR"/>
        </w:rPr>
        <w:t>2</w:t>
      </w:r>
      <w:proofErr w:type="gramEnd"/>
      <w:r w:rsidRPr="008A7C34">
        <w:rPr>
          <w:rFonts w:ascii="Arial" w:eastAsia="Times New Roman" w:hAnsi="Arial" w:cs="Arial"/>
          <w:sz w:val="24"/>
          <w:szCs w:val="24"/>
          <w:lang w:eastAsia="pt-BR"/>
        </w:rPr>
        <w:t>], [cargo/função], que destacou [resumo do tema tratado];</w:t>
      </w:r>
    </w:p>
    <w:p w:rsidR="008A7C34" w:rsidRPr="008A7C34" w:rsidRDefault="008A7C34" w:rsidP="008A7C3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[Nome do expositor </w:t>
      </w:r>
      <w:proofErr w:type="gramStart"/>
      <w:r w:rsidRPr="008A7C34">
        <w:rPr>
          <w:rFonts w:ascii="Arial" w:eastAsia="Times New Roman" w:hAnsi="Arial" w:cs="Arial"/>
          <w:sz w:val="24"/>
          <w:szCs w:val="24"/>
          <w:lang w:eastAsia="pt-BR"/>
        </w:rPr>
        <w:t>3</w:t>
      </w:r>
      <w:proofErr w:type="gramEnd"/>
      <w:r w:rsidRPr="008A7C34">
        <w:rPr>
          <w:rFonts w:ascii="Arial" w:eastAsia="Times New Roman" w:hAnsi="Arial" w:cs="Arial"/>
          <w:sz w:val="24"/>
          <w:szCs w:val="24"/>
          <w:lang w:eastAsia="pt-BR"/>
        </w:rPr>
        <w:t>], [cargo/função], que apresentou [resumo do tema tratado].</w:t>
      </w:r>
    </w:p>
    <w:p w:rsidR="008A7C34" w:rsidRPr="008A7C34" w:rsidRDefault="008A7C34" w:rsidP="008A7C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Após as exposições, foi aberto espaço para </w:t>
      </w:r>
      <w:r w:rsidRPr="008A7C3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manifestações do público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t>, cujas contribuições e sugestões foram registradas em ata para encaminhamento às autoridades competentes.</w:t>
      </w:r>
    </w:p>
    <w:p w:rsidR="008A7C34" w:rsidRPr="008A7C34" w:rsidRDefault="008A7C34" w:rsidP="008A7C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>Durante o debate, foram levantadas as seguintes propostas e observações:</w:t>
      </w:r>
    </w:p>
    <w:p w:rsidR="008A7C34" w:rsidRPr="008A7C34" w:rsidRDefault="008A7C34" w:rsidP="008A7C3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>[Resumo da proposta</w:t>
      </w:r>
      <w:r>
        <w:rPr>
          <w:rFonts w:ascii="Arial" w:eastAsia="Times New Roman" w:hAnsi="Arial" w:cs="Arial"/>
          <w:sz w:val="24"/>
          <w:szCs w:val="24"/>
          <w:lang w:eastAsia="pt-BR"/>
        </w:rPr>
        <w:t>/observações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referente ao expositor </w:t>
      </w:r>
      <w:proofErr w:type="gramStart"/>
      <w:r w:rsidRPr="008A7C34">
        <w:rPr>
          <w:rFonts w:ascii="Arial" w:eastAsia="Times New Roman" w:hAnsi="Arial" w:cs="Arial"/>
          <w:sz w:val="24"/>
          <w:szCs w:val="24"/>
          <w:lang w:eastAsia="pt-BR"/>
        </w:rPr>
        <w:t>1</w:t>
      </w:r>
      <w:proofErr w:type="gramEnd"/>
      <w:r w:rsidRPr="008A7C34">
        <w:rPr>
          <w:rFonts w:ascii="Arial" w:eastAsia="Times New Roman" w:hAnsi="Arial" w:cs="Arial"/>
          <w:sz w:val="24"/>
          <w:szCs w:val="24"/>
          <w:lang w:eastAsia="pt-BR"/>
        </w:rPr>
        <w:t>]</w:t>
      </w:r>
    </w:p>
    <w:p w:rsidR="008A7C34" w:rsidRDefault="008A7C34" w:rsidP="008A7C3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>[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t>Resumo da proposta</w:t>
      </w:r>
      <w:r>
        <w:rPr>
          <w:rFonts w:ascii="Arial" w:eastAsia="Times New Roman" w:hAnsi="Arial" w:cs="Arial"/>
          <w:sz w:val="24"/>
          <w:szCs w:val="24"/>
          <w:lang w:eastAsia="pt-BR"/>
        </w:rPr>
        <w:t>/observações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referente ao expositor </w:t>
      </w:r>
      <w:proofErr w:type="gramStart"/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proofErr w:type="gramEnd"/>
      <w:r w:rsidRPr="008A7C34">
        <w:rPr>
          <w:rFonts w:ascii="Arial" w:eastAsia="Times New Roman" w:hAnsi="Arial" w:cs="Arial"/>
          <w:sz w:val="24"/>
          <w:szCs w:val="24"/>
          <w:lang w:eastAsia="pt-BR"/>
        </w:rPr>
        <w:t>]</w:t>
      </w:r>
    </w:p>
    <w:p w:rsidR="008A7C34" w:rsidRPr="008A7C34" w:rsidRDefault="008A7C34" w:rsidP="008A7C3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>[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Resumo da proposta/observações referente ao expositor </w:t>
      </w:r>
      <w:proofErr w:type="gramStart"/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proofErr w:type="gramEnd"/>
      <w:r w:rsidRPr="008A7C34">
        <w:rPr>
          <w:rFonts w:ascii="Arial" w:eastAsia="Times New Roman" w:hAnsi="Arial" w:cs="Arial"/>
          <w:sz w:val="24"/>
          <w:szCs w:val="24"/>
          <w:lang w:eastAsia="pt-BR"/>
        </w:rPr>
        <w:t>]</w:t>
      </w:r>
    </w:p>
    <w:p w:rsidR="008A7C34" w:rsidRPr="008A7C34" w:rsidRDefault="008A7C34" w:rsidP="008A7C34">
      <w:pPr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8A7C34" w:rsidRPr="008A7C34" w:rsidRDefault="008A7C34" w:rsidP="008A7C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Nada mais havendo a tratar, o Dr. </w:t>
      </w:r>
      <w:r w:rsidRPr="008A7C3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Neemias Pereira Lima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 fez uso da palavra para o encerramento, agradecendo a presença de todos e reafirmando </w:t>
      </w:r>
      <w:proofErr w:type="gramStart"/>
      <w:r w:rsidRPr="008A7C34">
        <w:rPr>
          <w:rFonts w:ascii="Arial" w:eastAsia="Times New Roman" w:hAnsi="Arial" w:cs="Arial"/>
          <w:sz w:val="24"/>
          <w:szCs w:val="24"/>
          <w:lang w:eastAsia="pt-BR"/>
        </w:rPr>
        <w:t>o</w:t>
      </w:r>
      <w:proofErr w:type="gramEnd"/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 compromisso da OAB São Pedro da Aldeia com a </w:t>
      </w:r>
      <w:r w:rsidRPr="008A7C3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democracia participativa e o diálogo institucional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8A7C34" w:rsidRPr="008A7C34" w:rsidRDefault="008A7C34" w:rsidP="008A7C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E, para constar, eu, [nome </w:t>
      </w:r>
      <w:proofErr w:type="gramStart"/>
      <w:r w:rsidRPr="008A7C34">
        <w:rPr>
          <w:rFonts w:ascii="Arial" w:eastAsia="Times New Roman" w:hAnsi="Arial" w:cs="Arial"/>
          <w:sz w:val="24"/>
          <w:szCs w:val="24"/>
          <w:lang w:eastAsia="pt-BR"/>
        </w:rPr>
        <w:t>do(</w:t>
      </w:r>
      <w:proofErr w:type="gramEnd"/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a) secretário(a)], lavrei a presente </w:t>
      </w:r>
      <w:r w:rsidRPr="008A7C3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ATA</w:t>
      </w:r>
      <w:r w:rsidRPr="008A7C34">
        <w:rPr>
          <w:rFonts w:ascii="Arial" w:eastAsia="Times New Roman" w:hAnsi="Arial" w:cs="Arial"/>
          <w:sz w:val="24"/>
          <w:szCs w:val="24"/>
          <w:lang w:eastAsia="pt-BR"/>
        </w:rPr>
        <w:t>, que será assinada por mim e pelos demais integrantes da mesa.</w:t>
      </w:r>
    </w:p>
    <w:p w:rsidR="008A7C34" w:rsidRPr="008A7C34" w:rsidRDefault="008A7C34" w:rsidP="008A7C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São Pedro da Aldeia, [data].</w:t>
      </w:r>
    </w:p>
    <w:p w:rsidR="008A7C34" w:rsidRPr="008A7C34" w:rsidRDefault="008A7C34" w:rsidP="008A7C3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pict>
          <v:rect id="_x0000_i1026" style="width:0;height:1.5pt" o:hralign="center" o:hrstd="t" o:hr="t" fillcolor="#a0a0a0" stroked="f"/>
        </w:pict>
      </w:r>
    </w:p>
    <w:p w:rsidR="008A7C34" w:rsidRPr="008A7C34" w:rsidRDefault="008A7C34" w:rsidP="008A7C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Assinaturas:</w:t>
      </w:r>
    </w:p>
    <w:p w:rsidR="008A7C34" w:rsidRPr="008A7C34" w:rsidRDefault="008A7C34" w:rsidP="008A7C3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pict>
          <v:rect id="_x0000_i1027" style="width:0;height:1.5pt" o:hralign="center" o:hrstd="t" o:hr="t" fillcolor="#a0a0a0" stroked="f"/>
        </w:pict>
      </w:r>
    </w:p>
    <w:p w:rsidR="008A7C34" w:rsidRPr="008A7C34" w:rsidRDefault="008A7C34" w:rsidP="008A7C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>Dr. Neemias Pereira Lima – Presidente da OAB São Pedro da Aldeia</w:t>
      </w:r>
    </w:p>
    <w:p w:rsidR="008A7C34" w:rsidRPr="008A7C34" w:rsidRDefault="008A7C34" w:rsidP="008A7C3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pict>
          <v:rect id="_x0000_i1028" style="width:0;height:1.5pt" o:hralign="center" o:hrstd="t" o:hr="t" fillcolor="#a0a0a0" stroked="f"/>
        </w:pict>
      </w:r>
    </w:p>
    <w:p w:rsidR="008A7C34" w:rsidRPr="008A7C34" w:rsidRDefault="008A7C34" w:rsidP="008A7C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[Nome e cargo da autoridade </w:t>
      </w:r>
      <w:proofErr w:type="gramStart"/>
      <w:r w:rsidRPr="008A7C34">
        <w:rPr>
          <w:rFonts w:ascii="Arial" w:eastAsia="Times New Roman" w:hAnsi="Arial" w:cs="Arial"/>
          <w:sz w:val="24"/>
          <w:szCs w:val="24"/>
          <w:lang w:eastAsia="pt-BR"/>
        </w:rPr>
        <w:t>2</w:t>
      </w:r>
      <w:proofErr w:type="gramEnd"/>
      <w:r w:rsidRPr="008A7C34">
        <w:rPr>
          <w:rFonts w:ascii="Arial" w:eastAsia="Times New Roman" w:hAnsi="Arial" w:cs="Arial"/>
          <w:sz w:val="24"/>
          <w:szCs w:val="24"/>
          <w:lang w:eastAsia="pt-BR"/>
        </w:rPr>
        <w:t>]</w:t>
      </w:r>
    </w:p>
    <w:p w:rsidR="008A7C34" w:rsidRPr="008A7C34" w:rsidRDefault="008A7C34" w:rsidP="008A7C3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pict>
          <v:rect id="_x0000_i1029" style="width:0;height:1.5pt" o:hralign="center" o:hrstd="t" o:hr="t" fillcolor="#a0a0a0" stroked="f"/>
        </w:pict>
      </w:r>
    </w:p>
    <w:p w:rsidR="008A7C34" w:rsidRPr="008A7C34" w:rsidRDefault="008A7C34" w:rsidP="008A7C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 xml:space="preserve">[Nome e cargo da autoridade </w:t>
      </w:r>
      <w:proofErr w:type="gramStart"/>
      <w:r w:rsidRPr="008A7C34">
        <w:rPr>
          <w:rFonts w:ascii="Arial" w:eastAsia="Times New Roman" w:hAnsi="Arial" w:cs="Arial"/>
          <w:sz w:val="24"/>
          <w:szCs w:val="24"/>
          <w:lang w:eastAsia="pt-BR"/>
        </w:rPr>
        <w:t>3</w:t>
      </w:r>
      <w:proofErr w:type="gramEnd"/>
      <w:r w:rsidRPr="008A7C34">
        <w:rPr>
          <w:rFonts w:ascii="Arial" w:eastAsia="Times New Roman" w:hAnsi="Arial" w:cs="Arial"/>
          <w:sz w:val="24"/>
          <w:szCs w:val="24"/>
          <w:lang w:eastAsia="pt-BR"/>
        </w:rPr>
        <w:t>]</w:t>
      </w:r>
    </w:p>
    <w:p w:rsidR="008A7C34" w:rsidRPr="008A7C34" w:rsidRDefault="008A7C34" w:rsidP="008A7C3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pict>
          <v:rect id="_x0000_i1030" style="width:0;height:1.5pt" o:hralign="center" o:hrstd="t" o:hr="t" fillcolor="#a0a0a0" stroked="f"/>
        </w:pict>
      </w:r>
    </w:p>
    <w:p w:rsidR="008A7C34" w:rsidRPr="008A7C34" w:rsidRDefault="008A7C34" w:rsidP="008A7C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C34">
        <w:rPr>
          <w:rFonts w:ascii="Arial" w:eastAsia="Times New Roman" w:hAnsi="Arial" w:cs="Arial"/>
          <w:sz w:val="24"/>
          <w:szCs w:val="24"/>
          <w:lang w:eastAsia="pt-BR"/>
        </w:rPr>
        <w:t>[Nome do(a) Secretário(a)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da comissão</w:t>
      </w:r>
      <w:bookmarkStart w:id="0" w:name="_GoBack"/>
      <w:bookmarkEnd w:id="0"/>
      <w:r w:rsidRPr="008A7C34">
        <w:rPr>
          <w:rFonts w:ascii="Arial" w:eastAsia="Times New Roman" w:hAnsi="Arial" w:cs="Arial"/>
          <w:sz w:val="24"/>
          <w:szCs w:val="24"/>
          <w:lang w:eastAsia="pt-BR"/>
        </w:rPr>
        <w:t>]</w:t>
      </w:r>
    </w:p>
    <w:p w:rsidR="0099511F" w:rsidRPr="008A7C34" w:rsidRDefault="0099511F" w:rsidP="008A7C34">
      <w:pPr>
        <w:jc w:val="both"/>
        <w:rPr>
          <w:rFonts w:ascii="Arial" w:hAnsi="Arial" w:cs="Arial"/>
        </w:rPr>
      </w:pPr>
    </w:p>
    <w:sectPr w:rsidR="0099511F" w:rsidRPr="008A7C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B14C1"/>
    <w:multiLevelType w:val="multilevel"/>
    <w:tmpl w:val="245E8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E51ADA"/>
    <w:multiLevelType w:val="multilevel"/>
    <w:tmpl w:val="245E8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9B3BF0"/>
    <w:multiLevelType w:val="multilevel"/>
    <w:tmpl w:val="576E8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915980"/>
    <w:multiLevelType w:val="multilevel"/>
    <w:tmpl w:val="245E8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9702CBB"/>
    <w:multiLevelType w:val="multilevel"/>
    <w:tmpl w:val="245E8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7931CB6"/>
    <w:multiLevelType w:val="multilevel"/>
    <w:tmpl w:val="245E8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D050577"/>
    <w:multiLevelType w:val="multilevel"/>
    <w:tmpl w:val="245E8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B0A6A0A"/>
    <w:multiLevelType w:val="multilevel"/>
    <w:tmpl w:val="AE0C6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6"/>
  </w:num>
  <w:num w:numId="5">
    <w:abstractNumId w:val="3"/>
  </w:num>
  <w:num w:numId="6">
    <w:abstractNumId w:val="5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155"/>
    <w:rsid w:val="00483430"/>
    <w:rsid w:val="008A7C34"/>
    <w:rsid w:val="0099511F"/>
    <w:rsid w:val="00EE3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E315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E31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834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315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E3155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Forte">
    <w:name w:val="Strong"/>
    <w:basedOn w:val="Fontepargpadro"/>
    <w:uiPriority w:val="22"/>
    <w:qFormat/>
    <w:rsid w:val="00EE315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E31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3155"/>
    <w:rPr>
      <w:i/>
      <w:iCs/>
    </w:rPr>
  </w:style>
  <w:style w:type="character" w:customStyle="1" w:styleId="Ttulo3Char">
    <w:name w:val="Título 3 Char"/>
    <w:basedOn w:val="Fontepargpadro"/>
    <w:link w:val="Ttulo3"/>
    <w:uiPriority w:val="9"/>
    <w:semiHidden/>
    <w:rsid w:val="00483430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E315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E31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834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315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E3155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Forte">
    <w:name w:val="Strong"/>
    <w:basedOn w:val="Fontepargpadro"/>
    <w:uiPriority w:val="22"/>
    <w:qFormat/>
    <w:rsid w:val="00EE315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E31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3155"/>
    <w:rPr>
      <w:i/>
      <w:iCs/>
    </w:rPr>
  </w:style>
  <w:style w:type="character" w:customStyle="1" w:styleId="Ttulo3Char">
    <w:name w:val="Título 3 Char"/>
    <w:basedOn w:val="Fontepargpadro"/>
    <w:link w:val="Ttulo3"/>
    <w:uiPriority w:val="9"/>
    <w:semiHidden/>
    <w:rsid w:val="00483430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8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5594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50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628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17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115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21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557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4643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578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65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1397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65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7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096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089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51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527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830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562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74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20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051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388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092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45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oab</dc:creator>
  <cp:lastModifiedBy>oab</cp:lastModifiedBy>
  <cp:revision>2</cp:revision>
  <dcterms:created xsi:type="dcterms:W3CDTF">2025-10-29T17:11:00Z</dcterms:created>
  <dcterms:modified xsi:type="dcterms:W3CDTF">2025-10-29T17:11:00Z</dcterms:modified>
</cp:coreProperties>
</file>